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50BA" w14:textId="77777777" w:rsidR="00A63DD1" w:rsidRPr="00BE53B2" w:rsidRDefault="0067314E" w:rsidP="00517C65">
      <w:pPr>
        <w:ind w:firstLineChars="100" w:firstLine="241"/>
        <w:rPr>
          <w:rFonts w:eastAsia="SimSun" w:hint="default"/>
          <w:sz w:val="24"/>
          <w:szCs w:val="24"/>
          <w:lang w:eastAsia="zh-CN"/>
        </w:rPr>
      </w:pPr>
      <w:r w:rsidRPr="00BE53B2">
        <w:rPr>
          <w:sz w:val="24"/>
          <w:szCs w:val="24"/>
          <w:lang w:eastAsia="zh-CN"/>
        </w:rPr>
        <w:t>様式</w:t>
      </w:r>
      <w:r w:rsidR="00086D64" w:rsidRPr="00BE53B2">
        <w:rPr>
          <w:sz w:val="24"/>
          <w:szCs w:val="24"/>
        </w:rPr>
        <w:t>３</w:t>
      </w:r>
    </w:p>
    <w:p w14:paraId="35F9BD59" w14:textId="77777777" w:rsidR="00A63DD1" w:rsidRDefault="00974FE5">
      <w:pPr>
        <w:wordWrap w:val="0"/>
        <w:jc w:val="right"/>
        <w:rPr>
          <w:rFonts w:hint="default"/>
          <w:lang w:eastAsia="zh-CN"/>
        </w:rPr>
      </w:pPr>
      <w:r>
        <w:t>令和</w:t>
      </w:r>
      <w:r w:rsidR="0067314E">
        <w:rPr>
          <w:lang w:eastAsia="zh-CN"/>
        </w:rPr>
        <w:t xml:space="preserve">　　年　　月　　日</w:t>
      </w:r>
    </w:p>
    <w:p w14:paraId="48E1C7A3" w14:textId="77777777" w:rsidR="00CC416A" w:rsidRPr="003D613C" w:rsidRDefault="00CC416A">
      <w:pPr>
        <w:rPr>
          <w:rFonts w:eastAsia="SimSun" w:hint="default"/>
          <w:lang w:eastAsia="zh-CN"/>
        </w:rPr>
      </w:pPr>
    </w:p>
    <w:p w14:paraId="56D95568" w14:textId="77777777" w:rsidR="00552A05" w:rsidRDefault="00552A05" w:rsidP="00CC416A">
      <w:pPr>
        <w:ind w:firstLineChars="200" w:firstLine="423"/>
        <w:rPr>
          <w:rFonts w:hint="default"/>
        </w:rPr>
      </w:pPr>
      <w:r>
        <w:t xml:space="preserve">公益財団法人群馬県スポーツ協会 </w:t>
      </w:r>
    </w:p>
    <w:p w14:paraId="18B49CEC" w14:textId="0F659744" w:rsidR="00A63DD1" w:rsidRDefault="00552A05" w:rsidP="00CC416A">
      <w:pPr>
        <w:ind w:firstLineChars="200" w:firstLine="423"/>
        <w:rPr>
          <w:rFonts w:hint="default"/>
        </w:rPr>
      </w:pPr>
      <w:r>
        <w:t>理　事　長 　　 松　本　博　崇</w:t>
      </w:r>
      <w:r w:rsidR="00FC48E4">
        <w:t xml:space="preserve">　</w:t>
      </w:r>
      <w:r w:rsidR="0067314E">
        <w:t>宛て</w:t>
      </w:r>
    </w:p>
    <w:p w14:paraId="63F4C201" w14:textId="77777777" w:rsidR="00A63DD1" w:rsidRPr="00552A05" w:rsidRDefault="00A63DD1">
      <w:pPr>
        <w:rPr>
          <w:rFonts w:hint="default"/>
        </w:rPr>
      </w:pPr>
    </w:p>
    <w:p w14:paraId="3FC38A03" w14:textId="77777777" w:rsidR="00A63DD1" w:rsidRDefault="0067314E">
      <w:pPr>
        <w:ind w:left="4437" w:hanging="211"/>
        <w:rPr>
          <w:rFonts w:hint="default"/>
        </w:rPr>
      </w:pPr>
      <w:r>
        <w:t>事業者名</w:t>
      </w:r>
    </w:p>
    <w:p w14:paraId="4B927346" w14:textId="77777777" w:rsidR="00A63DD1" w:rsidRDefault="0067314E">
      <w:pPr>
        <w:ind w:left="4437" w:hanging="211"/>
        <w:rPr>
          <w:rFonts w:hint="default"/>
        </w:rPr>
      </w:pPr>
      <w:r w:rsidRPr="00D13478">
        <w:rPr>
          <w:spacing w:val="51"/>
          <w:fitText w:val="835" w:id="2"/>
        </w:rPr>
        <w:t>所在</w:t>
      </w:r>
      <w:r w:rsidRPr="00D13478">
        <w:rPr>
          <w:fitText w:val="835" w:id="2"/>
        </w:rPr>
        <w:t>地</w:t>
      </w:r>
    </w:p>
    <w:p w14:paraId="4C5D2AA2" w14:textId="77777777" w:rsidR="00A63DD1" w:rsidRDefault="0067314E" w:rsidP="00741859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2D395967" w14:textId="2C511423" w:rsidR="00F60435" w:rsidRPr="00741859" w:rsidRDefault="00BD4139" w:rsidP="00F60435">
      <w:pPr>
        <w:jc w:val="center"/>
        <w:rPr>
          <w:rFonts w:ascii="游明朝" w:eastAsia="游明朝" w:hAnsi="游明朝" w:hint="default"/>
          <w:b/>
          <w:sz w:val="36"/>
          <w:szCs w:val="36"/>
        </w:rPr>
      </w:pPr>
      <w:r w:rsidRPr="00741859">
        <w:rPr>
          <w:rFonts w:ascii="游明朝" w:eastAsia="游明朝" w:hAnsi="游明朝"/>
          <w:b/>
          <w:sz w:val="36"/>
          <w:szCs w:val="36"/>
        </w:rPr>
        <w:t>「</w:t>
      </w:r>
      <w:r w:rsidR="003D613C" w:rsidRPr="00741859">
        <w:rPr>
          <w:rFonts w:ascii="游明朝" w:eastAsia="游明朝" w:hAnsi="游明朝"/>
          <w:b/>
          <w:sz w:val="36"/>
          <w:szCs w:val="36"/>
        </w:rPr>
        <w:t>ぐんまプレキッズ２０２</w:t>
      </w:r>
      <w:r w:rsidR="00552A05">
        <w:rPr>
          <w:rFonts w:ascii="游明朝" w:eastAsia="游明朝" w:hAnsi="游明朝"/>
          <w:b/>
          <w:sz w:val="36"/>
          <w:szCs w:val="36"/>
        </w:rPr>
        <w:t>３</w:t>
      </w:r>
      <w:r w:rsidRPr="00741859">
        <w:rPr>
          <w:rFonts w:ascii="游明朝" w:eastAsia="游明朝" w:hAnsi="游明朝"/>
          <w:b/>
          <w:sz w:val="36"/>
          <w:szCs w:val="36"/>
        </w:rPr>
        <w:t>」</w:t>
      </w:r>
    </w:p>
    <w:p w14:paraId="0C278203" w14:textId="77777777" w:rsidR="00F60435" w:rsidRPr="00741859" w:rsidRDefault="003D613C" w:rsidP="00F60435">
      <w:pPr>
        <w:jc w:val="center"/>
        <w:rPr>
          <w:rFonts w:ascii="游明朝" w:eastAsia="游明朝" w:hAnsi="游明朝" w:hint="default"/>
          <w:b/>
          <w:sz w:val="36"/>
          <w:szCs w:val="36"/>
        </w:rPr>
      </w:pPr>
      <w:r w:rsidRPr="00741859">
        <w:rPr>
          <w:rFonts w:ascii="游明朝" w:eastAsia="游明朝" w:hAnsi="游明朝"/>
          <w:b/>
          <w:sz w:val="36"/>
          <w:szCs w:val="36"/>
        </w:rPr>
        <w:t>実施</w:t>
      </w:r>
      <w:r w:rsidR="00F60435" w:rsidRPr="00741859">
        <w:rPr>
          <w:rFonts w:ascii="游明朝" w:eastAsia="游明朝" w:hAnsi="游明朝" w:hint="default"/>
          <w:b/>
          <w:sz w:val="36"/>
          <w:szCs w:val="36"/>
        </w:rPr>
        <w:t>運営業務企画提案書</w:t>
      </w:r>
      <w:r w:rsidR="00793DFC" w:rsidRPr="00741859">
        <w:rPr>
          <w:rFonts w:ascii="游明朝" w:eastAsia="游明朝" w:hAnsi="游明朝"/>
          <w:b/>
          <w:sz w:val="36"/>
          <w:szCs w:val="36"/>
        </w:rPr>
        <w:t>表紙</w:t>
      </w:r>
    </w:p>
    <w:p w14:paraId="62B36C67" w14:textId="77777777" w:rsidR="00F60435" w:rsidRDefault="00F60435">
      <w:pPr>
        <w:rPr>
          <w:rFonts w:hint="default"/>
        </w:rPr>
      </w:pPr>
    </w:p>
    <w:p w14:paraId="185297EB" w14:textId="48A7968A" w:rsidR="00A63DD1" w:rsidRDefault="0067314E">
      <w:pPr>
        <w:rPr>
          <w:rFonts w:hint="default"/>
        </w:rPr>
      </w:pPr>
      <w:r>
        <w:t xml:space="preserve">　</w:t>
      </w:r>
      <w:r w:rsidR="004E7919" w:rsidRPr="004E7919">
        <w:t>「</w:t>
      </w:r>
      <w:r w:rsidR="003D613C">
        <w:t>ぐんまプレキッズ２０２</w:t>
      </w:r>
      <w:r w:rsidR="00552A05">
        <w:t>３</w:t>
      </w:r>
      <w:r w:rsidR="004E7919" w:rsidRPr="004E7919">
        <w:rPr>
          <w:rFonts w:hint="default"/>
        </w:rPr>
        <w:t>」</w:t>
      </w:r>
      <w:r w:rsidR="003504A2" w:rsidRPr="003504A2">
        <w:t>実施運営</w:t>
      </w:r>
      <w:r w:rsidR="009B4CE5" w:rsidRPr="009B4CE5">
        <w:t>業務</w:t>
      </w:r>
      <w:r>
        <w:t>に係る企画提案募集について、下記の書類を添えて応募します。</w:t>
      </w:r>
    </w:p>
    <w:p w14:paraId="339AC673" w14:textId="77777777" w:rsidR="00A63DD1" w:rsidRDefault="00A63DD1">
      <w:pPr>
        <w:rPr>
          <w:rFonts w:hint="default"/>
        </w:rPr>
      </w:pPr>
    </w:p>
    <w:p w14:paraId="53BBE678" w14:textId="77777777" w:rsidR="00A63DD1" w:rsidRDefault="0067314E">
      <w:pPr>
        <w:jc w:val="center"/>
        <w:rPr>
          <w:rFonts w:hint="default"/>
          <w:lang w:eastAsia="zh-CN"/>
        </w:rPr>
      </w:pPr>
      <w:r>
        <w:rPr>
          <w:lang w:eastAsia="zh-CN"/>
        </w:rPr>
        <w:t>記</w:t>
      </w:r>
    </w:p>
    <w:p w14:paraId="6A856860" w14:textId="77777777" w:rsidR="00793DFC" w:rsidRDefault="00793DFC" w:rsidP="00793DFC">
      <w:pPr>
        <w:rPr>
          <w:rFonts w:eastAsia="SimSun" w:hint="default"/>
          <w:lang w:eastAsia="zh-CN"/>
        </w:rPr>
      </w:pPr>
    </w:p>
    <w:p w14:paraId="1B022277" w14:textId="77777777" w:rsidR="00856E6C" w:rsidRDefault="00F60435" w:rsidP="00856E6C">
      <w:pPr>
        <w:ind w:firstLineChars="100" w:firstLine="211"/>
        <w:rPr>
          <w:rFonts w:hint="default"/>
        </w:rPr>
      </w:pPr>
      <w:r>
        <w:rPr>
          <w:lang w:eastAsia="zh-CN"/>
        </w:rPr>
        <w:t>１　企画</w:t>
      </w:r>
      <w:r w:rsidR="00793DFC">
        <w:t>提案書本体</w:t>
      </w:r>
      <w:bookmarkStart w:id="0" w:name="_Hlk66986741"/>
      <w:r w:rsidR="00793DFC">
        <w:t>（任意様式）</w:t>
      </w:r>
      <w:bookmarkEnd w:id="0"/>
      <w:r>
        <w:rPr>
          <w:lang w:eastAsia="zh-CN"/>
        </w:rPr>
        <w:t xml:space="preserve">　　　　　　　　</w:t>
      </w:r>
      <w:r w:rsidR="00793DFC">
        <w:t xml:space="preserve">　　　　　　</w:t>
      </w:r>
      <w:r>
        <w:rPr>
          <w:lang w:eastAsia="zh-CN"/>
        </w:rPr>
        <w:t xml:space="preserve">　</w:t>
      </w:r>
      <w:r w:rsidR="00856E6C">
        <w:t>１</w:t>
      </w:r>
      <w:r>
        <w:rPr>
          <w:lang w:eastAsia="zh-CN"/>
        </w:rPr>
        <w:t>部</w:t>
      </w:r>
      <w:r w:rsidR="00793DFC">
        <w:t xml:space="preserve">　　</w:t>
      </w:r>
    </w:p>
    <w:p w14:paraId="3BF0DECF" w14:textId="77777777" w:rsidR="00A63DD1" w:rsidRDefault="00793DFC" w:rsidP="00793DFC">
      <w:pPr>
        <w:ind w:firstLineChars="100" w:firstLine="211"/>
        <w:rPr>
          <w:rFonts w:hint="default"/>
        </w:rPr>
      </w:pPr>
      <w:r>
        <w:t xml:space="preserve">２　</w:t>
      </w:r>
      <w:r w:rsidRPr="00793DFC">
        <w:t>業務実施体制表（様式</w:t>
      </w:r>
      <w:r w:rsidR="00656D1D">
        <w:t>４</w:t>
      </w:r>
      <w:r w:rsidRPr="00793DFC">
        <w:t>）</w:t>
      </w:r>
      <w:r w:rsidR="00F60435">
        <w:t xml:space="preserve">　　　　　　　　</w:t>
      </w:r>
      <w:r>
        <w:t xml:space="preserve">　　　　　　　　</w:t>
      </w:r>
      <w:r w:rsidR="00856E6C">
        <w:t>１</w:t>
      </w:r>
      <w:r w:rsidR="00F60435">
        <w:t>部</w:t>
      </w:r>
    </w:p>
    <w:p w14:paraId="22A09227" w14:textId="77777777" w:rsidR="00A63DD1" w:rsidRDefault="00793DFC">
      <w:pPr>
        <w:ind w:firstLine="211"/>
        <w:rPr>
          <w:rFonts w:hint="default"/>
        </w:rPr>
      </w:pPr>
      <w:r>
        <w:t xml:space="preserve">３　練習計画　　　</w:t>
      </w:r>
      <w:r w:rsidRPr="00793DFC">
        <w:t>（任意様式）</w:t>
      </w:r>
      <w:r w:rsidR="00F60435">
        <w:t xml:space="preserve">　</w:t>
      </w:r>
      <w:r>
        <w:t xml:space="preserve">　　　　　</w:t>
      </w:r>
      <w:r w:rsidR="00F60435">
        <w:t xml:space="preserve">　　　</w:t>
      </w:r>
      <w:r>
        <w:t xml:space="preserve">　　　　　</w:t>
      </w:r>
      <w:r w:rsidR="00F60435">
        <w:t xml:space="preserve">　</w:t>
      </w:r>
      <w:r w:rsidR="00856E6C">
        <w:t>１</w:t>
      </w:r>
      <w:r w:rsidR="00F60435">
        <w:t>部</w:t>
      </w:r>
    </w:p>
    <w:p w14:paraId="0513ABAD" w14:textId="77777777" w:rsidR="00A63DD1" w:rsidRDefault="00793DFC" w:rsidP="00793DFC">
      <w:pPr>
        <w:ind w:firstLine="211"/>
        <w:rPr>
          <w:rFonts w:hint="default"/>
        </w:rPr>
      </w:pPr>
      <w:r>
        <w:t>４　費用見積書</w:t>
      </w:r>
      <w:r w:rsidR="00F60435">
        <w:t xml:space="preserve">　　</w:t>
      </w:r>
      <w:r w:rsidRPr="00793DFC">
        <w:t>（任意様式）</w:t>
      </w:r>
      <w:r w:rsidR="00F60435">
        <w:t xml:space="preserve">　　　　　</w:t>
      </w:r>
      <w:r>
        <w:t xml:space="preserve">　　　　　　　　　　</w:t>
      </w:r>
      <w:r w:rsidR="00856E6C">
        <w:t>１</w:t>
      </w:r>
      <w:r w:rsidR="00F60435">
        <w:t>部</w:t>
      </w:r>
    </w:p>
    <w:p w14:paraId="5EADC697" w14:textId="11890B46" w:rsidR="00793DFC" w:rsidRDefault="00793DFC" w:rsidP="00552A05">
      <w:pPr>
        <w:ind w:firstLine="211"/>
        <w:rPr>
          <w:rFonts w:hint="default"/>
        </w:rPr>
      </w:pPr>
      <w:r w:rsidRPr="00793DFC">
        <w:t>宛名は「</w:t>
      </w:r>
      <w:r w:rsidR="00552A05">
        <w:t>公益財団法人群馬県スポーツ協会</w:t>
      </w:r>
      <w:r w:rsidR="00552A05">
        <w:t xml:space="preserve"> </w:t>
      </w:r>
      <w:r w:rsidR="00552A05">
        <w:t>理事長</w:t>
      </w:r>
      <w:r w:rsidR="00552A05">
        <w:t xml:space="preserve"> </w:t>
      </w:r>
      <w:r w:rsidR="00552A05">
        <w:rPr>
          <w:rFonts w:hint="default"/>
        </w:rPr>
        <w:t>松本博崇</w:t>
      </w:r>
      <w:r w:rsidRPr="00793DFC">
        <w:rPr>
          <w:rFonts w:hint="default"/>
        </w:rPr>
        <w:t>」とし、見積書の内訳には各経費の単価、消費税及び地方消費税額を明記してください。</w:t>
      </w:r>
    </w:p>
    <w:p w14:paraId="4BA87847" w14:textId="77777777" w:rsidR="00793DFC" w:rsidRDefault="00F60435" w:rsidP="00F60435">
      <w:pPr>
        <w:rPr>
          <w:rFonts w:hint="default"/>
        </w:rPr>
      </w:pPr>
      <w:r>
        <w:rPr>
          <w:rFonts w:hint="default"/>
        </w:rPr>
        <w:t xml:space="preserve">　５　</w:t>
      </w:r>
      <w:r w:rsidR="00793DFC">
        <w:t xml:space="preserve">会社概要　　　</w:t>
      </w:r>
      <w:r w:rsidR="00793DFC" w:rsidRPr="00793DFC">
        <w:t>（パンフレット等）</w:t>
      </w:r>
      <w:r w:rsidR="00793DFC">
        <w:t xml:space="preserve">　　　　　　　　　　　　</w:t>
      </w:r>
      <w:r w:rsidR="00856E6C">
        <w:t>１</w:t>
      </w:r>
      <w:r w:rsidR="00793DFC">
        <w:t>部</w:t>
      </w:r>
    </w:p>
    <w:p w14:paraId="191B2B70" w14:textId="4BB71C6A" w:rsidR="00F60435" w:rsidRDefault="00793DFC" w:rsidP="00793DFC">
      <w:pPr>
        <w:ind w:firstLineChars="100" w:firstLine="211"/>
        <w:rPr>
          <w:rFonts w:hint="default"/>
        </w:rPr>
      </w:pPr>
      <w:r>
        <w:t xml:space="preserve">６　</w:t>
      </w:r>
      <w:r w:rsidR="00F60435">
        <w:rPr>
          <w:rFonts w:hint="default"/>
        </w:rPr>
        <w:t xml:space="preserve">法人登記簿謄本　　　　</w:t>
      </w:r>
      <w:r>
        <w:t xml:space="preserve">　　　　　　　　　　　　　　　　</w:t>
      </w:r>
      <w:r w:rsidR="00F60435">
        <w:rPr>
          <w:rFonts w:hint="default"/>
        </w:rPr>
        <w:t xml:space="preserve">　</w:t>
      </w:r>
      <w:r w:rsidR="00552A05">
        <w:t>１</w:t>
      </w:r>
      <w:r w:rsidR="00F60435">
        <w:rPr>
          <w:rFonts w:hint="default"/>
        </w:rPr>
        <w:t>部</w:t>
      </w:r>
    </w:p>
    <w:p w14:paraId="425E33E4" w14:textId="0FE08A27" w:rsidR="00F60435" w:rsidRDefault="00F60435" w:rsidP="00F60435">
      <w:pPr>
        <w:rPr>
          <w:rFonts w:hint="default"/>
        </w:rPr>
      </w:pPr>
      <w:r>
        <w:rPr>
          <w:rFonts w:hint="default"/>
        </w:rPr>
        <w:t xml:space="preserve">　</w:t>
      </w:r>
      <w:r w:rsidR="00793DFC">
        <w:t>７</w:t>
      </w:r>
      <w:r>
        <w:rPr>
          <w:rFonts w:hint="default"/>
        </w:rPr>
        <w:t xml:space="preserve">　決算書</w:t>
      </w:r>
      <w:r w:rsidR="00793DFC" w:rsidRPr="00793DFC">
        <w:t>（直近のもの）</w:t>
      </w:r>
      <w:r>
        <w:rPr>
          <w:rFonts w:hint="default"/>
        </w:rPr>
        <w:t xml:space="preserve">　　　　　</w:t>
      </w:r>
      <w:r w:rsidR="00793DFC">
        <w:t xml:space="preserve">　　　　　　　　　　　　</w:t>
      </w:r>
      <w:r>
        <w:rPr>
          <w:rFonts w:hint="default"/>
        </w:rPr>
        <w:t xml:space="preserve">　</w:t>
      </w:r>
      <w:r w:rsidR="00552A05">
        <w:t>１</w:t>
      </w:r>
      <w:r>
        <w:rPr>
          <w:rFonts w:hint="default"/>
        </w:rPr>
        <w:t>部</w:t>
      </w:r>
    </w:p>
    <w:p w14:paraId="32F98141" w14:textId="053BFBB7" w:rsidR="00F60435" w:rsidRDefault="00F60435" w:rsidP="00F60435">
      <w:pPr>
        <w:rPr>
          <w:rFonts w:hint="default"/>
        </w:rPr>
      </w:pPr>
      <w:r>
        <w:rPr>
          <w:rFonts w:hint="default"/>
        </w:rPr>
        <w:t xml:space="preserve">　</w:t>
      </w:r>
      <w:r w:rsidR="00793DFC">
        <w:t>８</w:t>
      </w:r>
      <w:r>
        <w:rPr>
          <w:rFonts w:hint="default"/>
        </w:rPr>
        <w:t xml:space="preserve">　誓約書</w:t>
      </w:r>
      <w:r w:rsidR="00793DFC" w:rsidRPr="00793DFC">
        <w:t>（群馬県暴力団排除条例第７条関係）（様式</w:t>
      </w:r>
      <w:r w:rsidR="00656D1D">
        <w:t>５</w:t>
      </w:r>
      <w:r w:rsidR="00793DFC" w:rsidRPr="00793DFC">
        <w:t>）</w:t>
      </w:r>
      <w:r>
        <w:rPr>
          <w:rFonts w:hint="default"/>
        </w:rPr>
        <w:t xml:space="preserve">　　　</w:t>
      </w:r>
      <w:r w:rsidR="00552A05">
        <w:t>１</w:t>
      </w:r>
      <w:r>
        <w:rPr>
          <w:rFonts w:hint="default"/>
        </w:rPr>
        <w:t>部</w:t>
      </w:r>
    </w:p>
    <w:p w14:paraId="4339F655" w14:textId="6EB40E99" w:rsidR="00793DFC" w:rsidRDefault="00793DFC" w:rsidP="002A067F">
      <w:pPr>
        <w:ind w:firstLineChars="100" w:firstLine="211"/>
        <w:rPr>
          <w:rFonts w:hint="default"/>
        </w:rPr>
      </w:pPr>
      <w:r>
        <w:t>９</w:t>
      </w:r>
      <w:r w:rsidR="00BD4139">
        <w:t xml:space="preserve"> </w:t>
      </w:r>
      <w:r>
        <w:rPr>
          <w:rFonts w:hint="default"/>
        </w:rPr>
        <w:t xml:space="preserve"> その他資料（適宜）</w:t>
      </w:r>
    </w:p>
    <w:sectPr w:rsidR="00793DFC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8320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8260918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01C2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AA78251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86D64"/>
    <w:rsid w:val="001A4B13"/>
    <w:rsid w:val="002A067F"/>
    <w:rsid w:val="0032390D"/>
    <w:rsid w:val="00345F9D"/>
    <w:rsid w:val="003504A2"/>
    <w:rsid w:val="003D613C"/>
    <w:rsid w:val="00476595"/>
    <w:rsid w:val="004E7919"/>
    <w:rsid w:val="00517C65"/>
    <w:rsid w:val="00552A05"/>
    <w:rsid w:val="005813CA"/>
    <w:rsid w:val="005E7FED"/>
    <w:rsid w:val="00622A30"/>
    <w:rsid w:val="00656D1D"/>
    <w:rsid w:val="0067314E"/>
    <w:rsid w:val="00694EF0"/>
    <w:rsid w:val="006F33FC"/>
    <w:rsid w:val="00741859"/>
    <w:rsid w:val="00793DFC"/>
    <w:rsid w:val="00810532"/>
    <w:rsid w:val="00835CF5"/>
    <w:rsid w:val="00856E6C"/>
    <w:rsid w:val="008C5100"/>
    <w:rsid w:val="00974FE5"/>
    <w:rsid w:val="009A7C8A"/>
    <w:rsid w:val="009B4CE5"/>
    <w:rsid w:val="00A63DD1"/>
    <w:rsid w:val="00AF47F6"/>
    <w:rsid w:val="00BD4139"/>
    <w:rsid w:val="00BE53B2"/>
    <w:rsid w:val="00C85D19"/>
    <w:rsid w:val="00CC416A"/>
    <w:rsid w:val="00D13478"/>
    <w:rsid w:val="00EB5BB2"/>
    <w:rsid w:val="00F60435"/>
    <w:rsid w:val="00F64500"/>
    <w:rsid w:val="00FC48E4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DDE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C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2019-03-05T06:31:00Z</dcterms:created>
  <dcterms:modified xsi:type="dcterms:W3CDTF">2023-04-06T08:11:00Z</dcterms:modified>
</cp:coreProperties>
</file>